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878" w:rsidRDefault="00783878">
      <w:pPr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ab/>
        <w:t xml:space="preserve">    </w:t>
      </w:r>
      <w:r>
        <w:rPr>
          <w:lang w:val="en-CA"/>
        </w:rPr>
        <w:tab/>
        <w:t>BATTERIES (2AA) POWERED SMART SHOWER TIMER</w:t>
      </w:r>
    </w:p>
    <w:p w:rsidR="00783878" w:rsidRDefault="00C45EDA">
      <w:pPr>
        <w:rPr>
          <w:lang w:val="en-CA"/>
        </w:rPr>
      </w:pPr>
      <w:r w:rsidRPr="00C45EDA">
        <w:rPr>
          <w:noProof/>
          <w:lang w:val="en-CA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.7pt;margin-top:4.55pt;width:111.2pt;height:42.75pt;z-index:251660288;mso-width-relative:margin;mso-height-relative:margin">
            <v:textbox>
              <w:txbxContent>
                <w:p w:rsidR="00783878" w:rsidRDefault="00783878">
                  <w:r>
                    <w:t xml:space="preserve">Input ½ </w:t>
                  </w:r>
                  <w:r w:rsidR="00EB7234">
                    <w:t xml:space="preserve">inch </w:t>
                  </w:r>
                  <w:r>
                    <w:t>port from the shower pipe</w:t>
                  </w:r>
                </w:p>
              </w:txbxContent>
            </v:textbox>
          </v:shape>
        </w:pict>
      </w:r>
    </w:p>
    <w:p w:rsidR="00783878" w:rsidRDefault="00C45EDA">
      <w:pPr>
        <w:rPr>
          <w:lang w:val="en-CA"/>
        </w:rPr>
      </w:pPr>
      <w:r>
        <w:rPr>
          <w:noProof/>
        </w:rPr>
        <w:pict>
          <v:shape id="_x0000_s1029" type="#_x0000_t202" style="position:absolute;margin-left:169.1pt;margin-top:326.35pt;width:126.2pt;height:115.5pt;z-index:251663360;mso-width-relative:margin;mso-height-relative:margin">
            <v:textbox style="mso-next-textbox:#_x0000_s1029">
              <w:txbxContent>
                <w:p w:rsidR="00926019" w:rsidRPr="00926019" w:rsidRDefault="00926019" w:rsidP="00926019">
                  <w:pPr>
                    <w:rPr>
                      <w:lang w:val="en-CA"/>
                    </w:rPr>
                  </w:pPr>
                  <w:r>
                    <w:rPr>
                      <w:lang w:val="en-CA"/>
                    </w:rPr>
                    <w:t xml:space="preserve">START/STOP button </w:t>
                  </w:r>
                  <w:r>
                    <w:rPr>
                      <w:lang w:val="en-CA"/>
                    </w:rPr>
                    <w:br/>
                    <w:t>(press twice after the module goes to sleep)</w:t>
                  </w:r>
                  <w:r w:rsidR="00D701F2">
                    <w:rPr>
                      <w:lang w:val="en-CA"/>
                    </w:rPr>
                    <w:t xml:space="preserve"> and neglected its operation </w:t>
                  </w:r>
                  <w:r w:rsidR="005A785A">
                    <w:rPr>
                      <w:lang w:val="en-CA"/>
                    </w:rPr>
                    <w:t xml:space="preserve">for 5 seconds </w:t>
                  </w:r>
                  <w:r w:rsidR="00D701F2">
                    <w:rPr>
                      <w:lang w:val="en-CA"/>
                    </w:rPr>
                    <w:t>after second user was selected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218.25pt;margin-top:280.65pt;width:20.05pt;height:45.7pt;flip:y;z-index:251665408" o:connectortype="straight">
            <v:stroke endarrow="block"/>
          </v:shape>
        </w:pict>
      </w:r>
      <w:r>
        <w:rPr>
          <w:noProof/>
        </w:rPr>
        <w:pict>
          <v:shape id="_x0000_s1034" type="#_x0000_t202" style="position:absolute;margin-left:302.8pt;margin-top:72.1pt;width:126.2pt;height:317.25pt;z-index:251668480;mso-width-relative:margin;mso-height-relative:margin">
            <v:textbox style="mso-next-textbox:#_x0000_s1034">
              <w:txbxContent>
                <w:p w:rsidR="00D701F2" w:rsidRPr="00926019" w:rsidRDefault="00B302F2" w:rsidP="000D018A">
                  <w:pPr>
                    <w:rPr>
                      <w:lang w:val="en-CA"/>
                    </w:rPr>
                  </w:pPr>
                  <w:r>
                    <w:rPr>
                      <w:lang w:val="en-CA"/>
                    </w:rPr>
                    <w:t>Built in BUZZER will signal the beginning and the end of the soak, soap, rinse intervals. Also th</w:t>
                  </w:r>
                  <w:r w:rsidR="004A3736">
                    <w:rPr>
                      <w:lang w:val="en-CA"/>
                    </w:rPr>
                    <w:t>ere is a buzzer notification after</w:t>
                  </w:r>
                  <w:r>
                    <w:rPr>
                      <w:lang w:val="en-CA"/>
                    </w:rPr>
                    <w:t xml:space="preserve"> one minute from the start of the shower (hot water available)  and</w:t>
                  </w:r>
                  <w:r w:rsidR="004A3736">
                    <w:rPr>
                      <w:lang w:val="en-CA"/>
                    </w:rPr>
                    <w:t xml:space="preserve"> before</w:t>
                  </w:r>
                  <w:r>
                    <w:rPr>
                      <w:lang w:val="en-CA"/>
                    </w:rPr>
                    <w:t xml:space="preserve"> last minute in soak and rinse intervals</w:t>
                  </w:r>
                  <w:r w:rsidR="00D701F2">
                    <w:rPr>
                      <w:lang w:val="en-CA"/>
                    </w:rPr>
                    <w:t>.</w:t>
                  </w:r>
                  <w:r w:rsidR="00D701F2">
                    <w:rPr>
                      <w:lang w:val="en-CA"/>
                    </w:rPr>
                    <w:br/>
                    <w:t xml:space="preserve">Before the start of the shower the buzzer runs for 5 seconds giving a warning about HOT WATER and if during this period of time START/STOP is pressed the second user routine is selected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32" style="position:absolute;margin-left:147.75pt;margin-top:270.85pt;width:90pt;height:43.5pt;flip:y;z-index:251667456" o:connectortype="straight">
            <v:stroke endarrow="block"/>
          </v:shape>
        </w:pict>
      </w:r>
      <w:r>
        <w:rPr>
          <w:noProof/>
        </w:rPr>
        <w:pict>
          <v:shape id="_x0000_s1032" type="#_x0000_t202" style="position:absolute;margin-left:39.35pt;margin-top:314.35pt;width:126.2pt;height:127.5pt;z-index:251666432;mso-width-relative:margin;mso-height-relative:margin">
            <v:textbox style="mso-next-textbox:#_x0000_s1032">
              <w:txbxContent>
                <w:p w:rsidR="00926019" w:rsidRPr="00926019" w:rsidRDefault="00926019" w:rsidP="00926019">
                  <w:pPr>
                    <w:rPr>
                      <w:lang w:val="en-CA"/>
                    </w:rPr>
                  </w:pPr>
                  <w:r>
                    <w:rPr>
                      <w:lang w:val="en-CA"/>
                    </w:rPr>
                    <w:t xml:space="preserve">LED status light </w:t>
                  </w:r>
                  <w:r>
                    <w:rPr>
                      <w:lang w:val="en-CA"/>
                    </w:rPr>
                    <w:br/>
                    <w:t xml:space="preserve">(flashing when timer is running, solid when second user selection confirmed and at the end of the shower before timer goes to sleep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32" style="position:absolute;margin-left:236.05pt;margin-top:64.6pt;width:59.25pt;height:46.5pt;flip:x;z-index:251664384" o:connectortype="straight">
            <v:stroke endarrow="block"/>
          </v:shape>
        </w:pict>
      </w:r>
      <w:r>
        <w:rPr>
          <w:noProof/>
        </w:rPr>
        <w:pict>
          <v:shape id="_x0000_s1037" type="#_x0000_t32" style="position:absolute;margin-left:271.5pt;margin-top:154.6pt;width:31.3pt;height:33.75pt;flip:x;z-index:251671552" o:connectortype="straight">
            <v:stroke endarrow="block"/>
          </v:shape>
        </w:pict>
      </w:r>
      <w:r>
        <w:rPr>
          <w:noProof/>
        </w:rPr>
        <w:pict>
          <v:shape id="_x0000_s1036" type="#_x0000_t32" style="position:absolute;margin-left:101.8pt;margin-top:239.35pt;width:45.95pt;height:7.5pt;flip:y;z-index:251670528" o:connectortype="straight">
            <v:stroke endarrow="block"/>
          </v:shape>
        </w:pict>
      </w:r>
      <w:r>
        <w:rPr>
          <w:noProof/>
        </w:rPr>
        <w:pict>
          <v:shape id="_x0000_s1035" type="#_x0000_t202" style="position:absolute;margin-left:20.25pt;margin-top:210.1pt;width:81.75pt;height:49.5pt;z-index:251669504;mso-width-relative:margin;mso-height-relative:margin">
            <v:textbox style="mso-next-textbox:#_x0000_s1035">
              <w:txbxContent>
                <w:p w:rsidR="000D018A" w:rsidRPr="00926019" w:rsidRDefault="000D018A" w:rsidP="000D018A">
                  <w:pPr>
                    <w:rPr>
                      <w:lang w:val="en-CA"/>
                    </w:rPr>
                  </w:pPr>
                  <w:r>
                    <w:rPr>
                      <w:lang w:val="en-CA"/>
                    </w:rPr>
                    <w:t xml:space="preserve">Batteries compartment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266.8pt;margin-top:21.85pt;width:111.2pt;height:42.75pt;z-index:251662336;mso-width-relative:margin;mso-height-relative:margin">
            <v:textbox>
              <w:txbxContent>
                <w:p w:rsidR="00926019" w:rsidRPr="00926019" w:rsidRDefault="00926019" w:rsidP="00926019">
                  <w:pPr>
                    <w:rPr>
                      <w:lang w:val="en-CA"/>
                    </w:rPr>
                  </w:pPr>
                  <w:r>
                    <w:rPr>
                      <w:lang w:val="en-CA"/>
                    </w:rPr>
                    <w:t>Output ½</w:t>
                  </w:r>
                  <w:r w:rsidR="00EB7234">
                    <w:rPr>
                      <w:lang w:val="en-CA"/>
                    </w:rPr>
                    <w:t xml:space="preserve"> inch</w:t>
                  </w:r>
                  <w:r>
                    <w:rPr>
                      <w:lang w:val="en-CA"/>
                    </w:rPr>
                    <w:t xml:space="preserve"> port to the shower head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32" style="position:absolute;margin-left:65.25pt;margin-top:21.85pt;width:45pt;height:50.25pt;z-index:251661312" o:connectortype="straight">
            <v:stroke endarrow="block"/>
          </v:shape>
        </w:pict>
      </w:r>
      <w:r w:rsidR="00783878">
        <w:rPr>
          <w:noProof/>
        </w:rPr>
        <w:drawing>
          <wp:inline distT="0" distB="0" distL="0" distR="0">
            <wp:extent cx="5489975" cy="4457700"/>
            <wp:effectExtent l="0" t="514350" r="0" b="495300"/>
            <wp:docPr id="2" name="Picture 1" descr="20231207_013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1207_01320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489975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878" w:rsidRPr="003D7A58" w:rsidRDefault="00783878" w:rsidP="003D7A58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sectPr w:rsidR="00783878" w:rsidRPr="003D7A58" w:rsidSect="00A679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3878"/>
    <w:rsid w:val="000D018A"/>
    <w:rsid w:val="00110C2C"/>
    <w:rsid w:val="0030428B"/>
    <w:rsid w:val="003D7A58"/>
    <w:rsid w:val="0046057B"/>
    <w:rsid w:val="004A3736"/>
    <w:rsid w:val="00556368"/>
    <w:rsid w:val="005A785A"/>
    <w:rsid w:val="00652083"/>
    <w:rsid w:val="00774BE3"/>
    <w:rsid w:val="00783878"/>
    <w:rsid w:val="008A69E8"/>
    <w:rsid w:val="00917BFB"/>
    <w:rsid w:val="00926019"/>
    <w:rsid w:val="00A6799B"/>
    <w:rsid w:val="00B302F2"/>
    <w:rsid w:val="00B30813"/>
    <w:rsid w:val="00BC6E25"/>
    <w:rsid w:val="00BE792F"/>
    <w:rsid w:val="00C45EDA"/>
    <w:rsid w:val="00D701F2"/>
    <w:rsid w:val="00E03A90"/>
    <w:rsid w:val="00EB7234"/>
    <w:rsid w:val="00FC1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7" type="connector" idref="#_x0000_s1030"/>
        <o:r id="V:Rule8" type="connector" idref="#_x0000_s1036"/>
        <o:r id="V:Rule9" type="connector" idref="#_x0000_s1031"/>
        <o:r id="V:Rule10" type="connector" idref="#_x0000_s1033"/>
        <o:r id="V:Rule11" type="connector" idref="#_x0000_s1027"/>
        <o:r id="V:Rule12" type="connector" idref="#_x0000_s103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99B"/>
  </w:style>
  <w:style w:type="paragraph" w:styleId="Heading1">
    <w:name w:val="heading 1"/>
    <w:basedOn w:val="Normal"/>
    <w:link w:val="Heading1Char"/>
    <w:uiPriority w:val="9"/>
    <w:qFormat/>
    <w:rsid w:val="00556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3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87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563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wixui-rich-texttext">
    <w:name w:val="wixui-rich-text__text"/>
    <w:basedOn w:val="DefaultParagraphFont"/>
    <w:rsid w:val="005563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1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Cristian</dc:creator>
  <cp:lastModifiedBy>Cristian</cp:lastModifiedBy>
  <cp:revision>8</cp:revision>
  <cp:lastPrinted>2024-04-11T13:00:00Z</cp:lastPrinted>
  <dcterms:created xsi:type="dcterms:W3CDTF">2023-12-08T19:29:00Z</dcterms:created>
  <dcterms:modified xsi:type="dcterms:W3CDTF">2024-04-11T14:49:00Z</dcterms:modified>
</cp:coreProperties>
</file>